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6F7" w:rsidP="008726F7">
      <w:pPr>
        <w:ind w:firstLine="540"/>
        <w:jc w:val="right"/>
      </w:pPr>
      <w:r>
        <w:t>Дело № 5-1516-2107/2024</w:t>
      </w:r>
    </w:p>
    <w:p w:rsidR="008726F7" w:rsidP="008726F7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86MS0007-01-2024-006883-23</w:t>
      </w:r>
    </w:p>
    <w:p w:rsidR="008726F7" w:rsidP="008726F7">
      <w:pPr>
        <w:ind w:firstLine="540"/>
        <w:jc w:val="right"/>
        <w:rPr>
          <w:b/>
        </w:rPr>
      </w:pPr>
    </w:p>
    <w:p w:rsidR="008726F7" w:rsidP="008726F7">
      <w:pPr>
        <w:jc w:val="center"/>
      </w:pPr>
    </w:p>
    <w:p w:rsidR="008726F7" w:rsidP="008726F7">
      <w:pPr>
        <w:jc w:val="center"/>
      </w:pPr>
      <w:r>
        <w:t>ПОСТАНОВЛЕНИЕ</w:t>
      </w:r>
    </w:p>
    <w:p w:rsidR="008726F7" w:rsidP="008726F7">
      <w:pPr>
        <w:jc w:val="center"/>
      </w:pPr>
      <w:r>
        <w:t>по делу об административном правонарушении</w:t>
      </w:r>
    </w:p>
    <w:p w:rsidR="008726F7" w:rsidP="008726F7">
      <w:pPr>
        <w:jc w:val="center"/>
      </w:pPr>
    </w:p>
    <w:p w:rsidR="008726F7" w:rsidP="008726F7">
      <w:pPr>
        <w:ind w:firstLine="540"/>
        <w:jc w:val="both"/>
      </w:pPr>
      <w:r>
        <w:t>11 декабря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8726F7" w:rsidP="008726F7">
      <w:pPr>
        <w:ind w:firstLine="540"/>
        <w:jc w:val="both"/>
      </w:pPr>
    </w:p>
    <w:p w:rsidR="008726F7" w:rsidP="008726F7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исполняющий обязанности мирового судьи судебного участка № 7 </w:t>
      </w:r>
      <w:r>
        <w:t>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8726F7" w:rsidP="008726F7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8726F7" w:rsidP="008726F7">
      <w:pPr>
        <w:ind w:firstLine="540"/>
        <w:jc w:val="both"/>
      </w:pPr>
      <w:r>
        <w:t>Алиева Ашрафа Мансыр оглы, ……</w:t>
      </w:r>
      <w:r>
        <w:t xml:space="preserve"> года рождения, уроженца</w:t>
      </w:r>
      <w:r>
        <w:t xml:space="preserve"> …….</w:t>
      </w:r>
      <w:r>
        <w:t>, не работающего, зарегистрированного и проживающего по адресу….</w:t>
      </w:r>
      <w:r>
        <w:t xml:space="preserve">, </w:t>
      </w:r>
      <w:r>
        <w:rPr>
          <w:color w:val="FF0000"/>
        </w:rPr>
        <w:t>водительское удостоверение ……</w:t>
      </w:r>
    </w:p>
    <w:p w:rsidR="008726F7" w:rsidP="008726F7">
      <w:pPr>
        <w:jc w:val="center"/>
      </w:pPr>
      <w:r>
        <w:t>УСТАНОВИЛ:</w:t>
      </w:r>
    </w:p>
    <w:p w:rsidR="008726F7" w:rsidP="008726F7">
      <w:pPr>
        <w:jc w:val="center"/>
      </w:pPr>
    </w:p>
    <w:p w:rsidR="008726F7" w:rsidP="008726F7">
      <w:pPr>
        <w:ind w:firstLine="540"/>
        <w:jc w:val="both"/>
      </w:pPr>
      <w:r>
        <w:t xml:space="preserve">Алиев А.М.о. 23 октября 2024 года в </w:t>
      </w:r>
      <w:r>
        <w:t>09 час. 06 мин. на 201 км автодороги Сургут - Нижневартовск, управляя транспортным средством «</w:t>
      </w:r>
      <w:r w:rsidR="007326BA">
        <w:t>Хенде</w:t>
      </w:r>
      <w:r>
        <w:t>», государственный регистрационный знак ……..</w:t>
      </w:r>
      <w:r>
        <w:t>, в нарушение п. 1.3 Правил дорожного движения РФ совершил обгон впереди движущегося транспортного средст</w:t>
      </w:r>
      <w:r>
        <w:t>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</w:t>
      </w:r>
      <w:r w:rsidR="007326BA">
        <w:t>.</w:t>
      </w:r>
      <w:r>
        <w:t xml:space="preserve"> и с 17-00 час. до 20-00 час.», с выездом на полосу встречного движения.  </w:t>
      </w:r>
    </w:p>
    <w:p w:rsidR="008726F7" w:rsidP="008726F7">
      <w:pPr>
        <w:ind w:firstLine="567"/>
        <w:jc w:val="both"/>
      </w:pPr>
      <w:r>
        <w:t>В судебное заседа</w:t>
      </w:r>
      <w:r>
        <w:t xml:space="preserve">ние </w:t>
      </w:r>
      <w:r w:rsidR="007326BA">
        <w:t>Алиев А.М.о.</w:t>
      </w:r>
      <w:r>
        <w:rPr>
          <w:color w:val="000000"/>
        </w:rPr>
        <w:t xml:space="preserve">, </w:t>
      </w:r>
      <w: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Согласие на уведомление о месте и времени рассмотрения дела об адм</w:t>
      </w:r>
      <w:r>
        <w:t xml:space="preserve">инистративном правонарушении посредством СМС-сообщения по телефону зафиксировано в протоколе об административном правонарушении </w:t>
      </w:r>
      <w:r>
        <w:rPr>
          <w:rFonts w:eastAsia="Segoe UI Symbol"/>
        </w:rPr>
        <w:t>№</w:t>
      </w:r>
      <w:r>
        <w:t xml:space="preserve"> 86 ХМ </w:t>
      </w:r>
      <w:r w:rsidR="007326BA">
        <w:t>645090</w:t>
      </w:r>
      <w:r>
        <w:t xml:space="preserve"> от 2</w:t>
      </w:r>
      <w:r w:rsidR="007326BA">
        <w:t>3</w:t>
      </w:r>
      <w:r>
        <w:t>.</w:t>
      </w:r>
      <w:r w:rsidR="007326BA">
        <w:t>10</w:t>
      </w:r>
      <w:r>
        <w:t xml:space="preserve">.2024, о чем имеется подпись </w:t>
      </w:r>
      <w:r w:rsidR="007326BA">
        <w:t>Алиева А.М.о.</w:t>
      </w:r>
      <w:r>
        <w:t xml:space="preserve"> </w:t>
      </w:r>
    </w:p>
    <w:p w:rsidR="008726F7" w:rsidP="008726F7">
      <w:pPr>
        <w:ind w:firstLine="567"/>
        <w:jc w:val="both"/>
      </w:pPr>
      <w:r>
        <w:t>Исходя из положений части 2 статьи 25.1 КоАП ПФ, судья вправе</w:t>
      </w:r>
      <w: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>
        <w:t>ния.</w:t>
      </w:r>
    </w:p>
    <w:p w:rsidR="008726F7" w:rsidP="008726F7">
      <w:pPr>
        <w:ind w:firstLine="567"/>
        <w:jc w:val="both"/>
        <w:rPr>
          <w:color w:val="000000"/>
        </w:rPr>
      </w:pPr>
      <w: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7326BA">
        <w:t>Алиева А.М.о.</w:t>
      </w:r>
    </w:p>
    <w:p w:rsidR="008726F7" w:rsidP="008726F7">
      <w:pPr>
        <w:ind w:firstLine="540"/>
        <w:jc w:val="both"/>
      </w:pPr>
      <w:r>
        <w:t>Мировой судья, исследовав следующие доказательства по делу:</w:t>
      </w:r>
    </w:p>
    <w:p w:rsidR="008726F7" w:rsidP="008726F7">
      <w:pPr>
        <w:ind w:firstLine="540"/>
        <w:jc w:val="both"/>
      </w:pPr>
      <w:r>
        <w:t>- протокол об администр</w:t>
      </w:r>
      <w:r w:rsidR="007326BA">
        <w:t>ативном правонарушении 86 ХМ № 645090</w:t>
      </w:r>
      <w:r>
        <w:t xml:space="preserve"> </w:t>
      </w:r>
      <w:r>
        <w:t>от 2</w:t>
      </w:r>
      <w:r w:rsidR="007326BA">
        <w:t>3</w:t>
      </w:r>
      <w:r>
        <w:t>.</w:t>
      </w:r>
      <w:r w:rsidR="007326BA">
        <w:t>10</w:t>
      </w:r>
      <w:r>
        <w:t xml:space="preserve">.2024, из которого усматривается, что </w:t>
      </w:r>
      <w:r w:rsidR="00FE2D39">
        <w:t>Алиев А.М.о.</w:t>
      </w:r>
      <w: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FE2D39">
        <w:t>Алиеву А.М.о.</w:t>
      </w:r>
      <w:r>
        <w:t xml:space="preserve"> разъяснены, о че</w:t>
      </w:r>
      <w:r>
        <w:t>м в протоколе имеется его подпись;</w:t>
      </w:r>
    </w:p>
    <w:p w:rsidR="008726F7" w:rsidP="008726F7">
      <w:pPr>
        <w:ind w:firstLine="540"/>
        <w:jc w:val="both"/>
      </w:pPr>
      <w: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color w:val="000000"/>
        </w:rPr>
        <w:t>а так же информационной табличк</w:t>
      </w:r>
      <w:r>
        <w:rPr>
          <w:color w:val="000000"/>
        </w:rPr>
        <w:t>ой 8.5.4 – время действия знака, м</w:t>
      </w:r>
      <w:r>
        <w:t xml:space="preserve">аневр обгона в зоне действия дорожного знака 3.20 «Обгон запрещен», с выездом на полосу дороги, предназначенную для встречного движения, </w:t>
      </w:r>
      <w:r>
        <w:t xml:space="preserve">составленную в присутствии </w:t>
      </w:r>
      <w:r w:rsidR="00FE2D39">
        <w:t>Алиева А.М.о.</w:t>
      </w:r>
      <w:r>
        <w:t>, который со схемой был ознакомлен, подписанн</w:t>
      </w:r>
      <w:r>
        <w:t>ую также должностным лицом, ее составившим;</w:t>
      </w:r>
    </w:p>
    <w:p w:rsidR="008726F7" w:rsidP="008726F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 организации дорожного движения автодороги г. Сургут – г. Нижневартовск с 99.085 км по 218.284 км;</w:t>
      </w:r>
    </w:p>
    <w:p w:rsidR="008726F7" w:rsidP="008726F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карточка операции с ВУ;</w:t>
      </w:r>
    </w:p>
    <w:p w:rsidR="008726F7" w:rsidP="008726F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8726F7" w:rsidP="008726F7">
      <w:pPr>
        <w:ind w:firstLine="540"/>
        <w:jc w:val="both"/>
      </w:pPr>
      <w:r>
        <w:t xml:space="preserve">- видеозапись события, </w:t>
      </w:r>
      <w:r>
        <w:t>указанного в протоколе, с диска DVD, на которо</w:t>
      </w:r>
      <w:r w:rsidR="00FE2D39">
        <w:t>й зафиксировано как автомобиль «Хенде», государственный регистрационный знак К 050 ХН 186</w:t>
      </w:r>
      <w:r>
        <w:t>, двигался по полосе дороги, предназначенной для встречного движения, параллельно автомобилям, движущимся по своей полосе</w:t>
      </w:r>
      <w:r>
        <w:t xml:space="preserve">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</w:t>
      </w:r>
      <w:r>
        <w:t xml:space="preserve">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8726F7" w:rsidP="008726F7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 признае</w:t>
      </w:r>
      <w:r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8726F7" w:rsidP="008726F7">
      <w:pPr>
        <w:ind w:firstLine="540"/>
        <w:jc w:val="both"/>
      </w:pPr>
      <w:r>
        <w:t>В силу п. 1.3 Правил дорожного движения РФ участники доро</w:t>
      </w:r>
      <w:r>
        <w:t>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</w:t>
      </w:r>
      <w:r>
        <w:t>ыми сигналами.</w:t>
      </w:r>
    </w:p>
    <w:p w:rsidR="008726F7" w:rsidP="008726F7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726F7" w:rsidP="008726F7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</w:t>
      </w:r>
      <w:r>
        <w:t xml:space="preserve"> транспортными средствами, в зависимости от интенсивности движения, ширины и состояния проезжей части.</w:t>
      </w:r>
    </w:p>
    <w:p w:rsidR="008726F7" w:rsidP="008726F7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8726F7" w:rsidP="008726F7">
      <w:pPr>
        <w:ind w:firstLine="540"/>
        <w:jc w:val="both"/>
      </w:pPr>
      <w:r>
        <w:t>Обгоном в соответствии с Правилами дорожного движения РФ призн</w:t>
      </w:r>
      <w:r>
        <w:t xml:space="preserve">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8726F7" w:rsidP="008726F7">
      <w:pPr>
        <w:ind w:firstLine="540"/>
        <w:jc w:val="both"/>
      </w:pPr>
      <w:r>
        <w:t xml:space="preserve">Факт совершения </w:t>
      </w:r>
      <w:r w:rsidR="00FE2D39">
        <w:t>Алиевым А.М.о.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FE2D39">
        <w:t>Алиева А.М.о.</w:t>
      </w:r>
      <w: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</w:t>
      </w:r>
      <w:r>
        <w:t>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</w:t>
      </w:r>
      <w:r>
        <w:t xml:space="preserve">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8726F7" w:rsidP="008726F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</w:t>
      </w:r>
      <w:r w:rsidR="00FE2D39">
        <w:rPr>
          <w:sz w:val="24"/>
          <w:szCs w:val="24"/>
        </w:rPr>
        <w:t>Алиев А.М.о.</w:t>
      </w:r>
      <w:r>
        <w:rPr>
          <w:sz w:val="24"/>
          <w:szCs w:val="24"/>
        </w:rPr>
        <w:t xml:space="preserve"> совершил административное правонарушение, предусмотренное ч. 4 ст. 12.15 Кодекса РФ об АП </w:t>
      </w:r>
      <w:r>
        <w:rPr>
          <w:sz w:val="24"/>
          <w:szCs w:val="24"/>
        </w:rPr>
        <w:t>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8726F7" w:rsidP="008726F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</w:t>
      </w:r>
      <w:r>
        <w:rPr>
          <w:sz w:val="24"/>
          <w:szCs w:val="24"/>
        </w:rPr>
        <w:t xml:space="preserve">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8726F7" w:rsidP="008726F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РФ об АП, мировой судь</w:t>
      </w:r>
      <w:r>
        <w:rPr>
          <w:sz w:val="24"/>
          <w:szCs w:val="24"/>
        </w:rPr>
        <w:t>я</w:t>
      </w:r>
    </w:p>
    <w:p w:rsidR="008726F7" w:rsidP="008726F7">
      <w:pPr>
        <w:jc w:val="center"/>
      </w:pPr>
    </w:p>
    <w:p w:rsidR="008726F7" w:rsidP="008726F7">
      <w:pPr>
        <w:jc w:val="center"/>
      </w:pPr>
      <w:r>
        <w:t>ПОСТАНОВИЛ:</w:t>
      </w:r>
    </w:p>
    <w:p w:rsidR="008726F7" w:rsidP="008726F7">
      <w:pPr>
        <w:ind w:firstLine="540"/>
        <w:jc w:val="both"/>
      </w:pPr>
    </w:p>
    <w:p w:rsidR="008726F7" w:rsidP="008726F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Алиева Ашрафа Мансыр оглы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</w:t>
      </w:r>
      <w:r>
        <w:rPr>
          <w:sz w:val="24"/>
          <w:szCs w:val="24"/>
        </w:rPr>
        <w:t>яч) рублей.</w:t>
      </w:r>
    </w:p>
    <w:p w:rsidR="008726F7" w:rsidRPr="00FE2D39" w:rsidP="008726F7">
      <w:pPr>
        <w:ind w:firstLine="708"/>
        <w:jc w:val="both"/>
        <w:rPr>
          <w:b/>
          <w:color w:val="000000" w:themeColor="text1"/>
        </w:rPr>
      </w:pPr>
      <w:r w:rsidRPr="00B04E49">
        <w:rPr>
          <w:color w:val="000000" w:themeColor="text1"/>
          <w:lang w:eastAsia="en-US"/>
        </w:rPr>
        <w:t xml:space="preserve">Штраф подлежит уплате </w:t>
      </w:r>
      <w:r w:rsidRPr="00B04E49">
        <w:rPr>
          <w:color w:val="000000" w:themeColor="text1"/>
        </w:rPr>
        <w:t>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</w:t>
      </w:r>
      <w:r w:rsidRPr="00B04E49">
        <w:rPr>
          <w:color w:val="000000" w:themeColor="text1"/>
        </w:rPr>
        <w:t>ийск, КБК 18811601123010001140, БИК 007162163, ОКТМО 71819000</w:t>
      </w:r>
      <w:r w:rsidRPr="00FE2D39">
        <w:rPr>
          <w:b/>
          <w:color w:val="000000" w:themeColor="text1"/>
        </w:rPr>
        <w:t>; УИН 188104862402800</w:t>
      </w:r>
      <w:r w:rsidR="00B04E49">
        <w:rPr>
          <w:b/>
          <w:color w:val="000000" w:themeColor="text1"/>
        </w:rPr>
        <w:t>23588</w:t>
      </w:r>
      <w:r w:rsidRPr="00FE2D39">
        <w:rPr>
          <w:b/>
          <w:color w:val="000000" w:themeColor="text1"/>
        </w:rPr>
        <w:t>.</w:t>
      </w:r>
    </w:p>
    <w:p w:rsidR="008726F7" w:rsidP="008726F7">
      <w:pPr>
        <w:ind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</w:t>
      </w:r>
      <w:r>
        <w:t xml:space="preserve">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8726F7" w:rsidP="008726F7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8726F7" w:rsidP="008726F7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</w:t>
      </w:r>
      <w: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726F7" w:rsidP="008726F7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дней со дня вручения или получения копии постановления через мирового судью, судебного участка № 7.</w:t>
      </w:r>
    </w:p>
    <w:p w:rsidR="008726F7" w:rsidP="008726F7">
      <w:pPr>
        <w:ind w:left="540"/>
        <w:jc w:val="both"/>
      </w:pPr>
    </w:p>
    <w:p w:rsidR="008726F7" w:rsidP="008726F7">
      <w:pPr>
        <w:ind w:firstLine="540"/>
        <w:jc w:val="both"/>
      </w:pPr>
      <w:r>
        <w:t>.</w:t>
      </w:r>
    </w:p>
    <w:p w:rsidR="008726F7" w:rsidP="008726F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8726F7" w:rsidP="008726F7">
      <w:pPr>
        <w:ind w:firstLine="540"/>
        <w:jc w:val="both"/>
      </w:pPr>
    </w:p>
    <w:p w:rsidR="008726F7" w:rsidP="008726F7">
      <w:r>
        <w:t>.</w:t>
      </w:r>
    </w:p>
    <w:p w:rsidR="008726F7" w:rsidP="008726F7"/>
    <w:p w:rsidR="008726F7" w:rsidP="008726F7"/>
    <w:p w:rsidR="00B45E76"/>
    <w:sectPr w:rsidSect="008726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8A"/>
    <w:rsid w:val="00357D35"/>
    <w:rsid w:val="0037038A"/>
    <w:rsid w:val="007326BA"/>
    <w:rsid w:val="008726F7"/>
    <w:rsid w:val="00B04E49"/>
    <w:rsid w:val="00B45E76"/>
    <w:rsid w:val="00FE2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105826-8F4D-4614-AE58-C7F7183A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6F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726F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726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